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A10BF0" w14:textId="77777777" w:rsidR="00A4028E" w:rsidRPr="00DD75C4" w:rsidRDefault="00A4028E" w:rsidP="00A4028E">
      <w:pPr>
        <w:jc w:val="center"/>
        <w:rPr>
          <w:rFonts w:ascii="Times New Roman" w:hAnsi="Times New Roman" w:cs="Times New Roman"/>
          <w:u w:val="single"/>
        </w:rPr>
      </w:pPr>
      <w:r w:rsidRPr="00DD75C4">
        <w:rPr>
          <w:rFonts w:ascii="Times New Roman" w:hAnsi="Times New Roman" w:cs="Times New Roman"/>
          <w:u w:val="single"/>
        </w:rPr>
        <w:t>SELECTION ORDER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40"/>
        <w:gridCol w:w="2754"/>
        <w:gridCol w:w="2768"/>
        <w:gridCol w:w="3514"/>
      </w:tblGrid>
      <w:tr w:rsidR="00A4028E" w:rsidRPr="00DD75C4" w14:paraId="094E15CF" w14:textId="77777777" w:rsidTr="0063768F">
        <w:tc>
          <w:tcPr>
            <w:tcW w:w="540" w:type="dxa"/>
          </w:tcPr>
          <w:p w14:paraId="0053B236" w14:textId="77777777" w:rsidR="00A4028E" w:rsidRPr="00DD75C4" w:rsidRDefault="00A4028E" w:rsidP="0063768F">
            <w:pPr>
              <w:jc w:val="center"/>
              <w:rPr>
                <w:rFonts w:ascii="Times New Roman" w:hAnsi="Times New Roman" w:cs="Times New Roman"/>
              </w:rPr>
            </w:pPr>
            <w:r w:rsidRPr="00DD75C4">
              <w:rPr>
                <w:rFonts w:ascii="Times New Roman" w:hAnsi="Times New Roman" w:cs="Times New Roman"/>
              </w:rPr>
              <w:t>SL No.</w:t>
            </w:r>
          </w:p>
        </w:tc>
        <w:tc>
          <w:tcPr>
            <w:tcW w:w="2754" w:type="dxa"/>
          </w:tcPr>
          <w:p w14:paraId="25E861B0" w14:textId="77777777" w:rsidR="00A4028E" w:rsidRPr="00DD75C4" w:rsidRDefault="00A4028E" w:rsidP="006376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Name of the unit</w:t>
            </w:r>
          </w:p>
        </w:tc>
        <w:tc>
          <w:tcPr>
            <w:tcW w:w="2768" w:type="dxa"/>
          </w:tcPr>
          <w:p w14:paraId="7B76216B" w14:textId="5344226B" w:rsidR="00A4028E" w:rsidRPr="00DD75C4" w:rsidRDefault="00A4028E" w:rsidP="0063768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14" w:type="dxa"/>
          </w:tcPr>
          <w:p w14:paraId="7DED07B8" w14:textId="77777777" w:rsidR="00A4028E" w:rsidRPr="00DD75C4" w:rsidRDefault="00A4028E" w:rsidP="0063768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4028E" w:rsidRPr="00DD75C4" w14:paraId="3B96ADC6" w14:textId="77777777" w:rsidTr="0063768F">
        <w:tc>
          <w:tcPr>
            <w:tcW w:w="540" w:type="dxa"/>
          </w:tcPr>
          <w:p w14:paraId="13A75256" w14:textId="77777777" w:rsidR="00A4028E" w:rsidRPr="00DD75C4" w:rsidRDefault="00A4028E" w:rsidP="006376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54" w:type="dxa"/>
          </w:tcPr>
          <w:p w14:paraId="150E6032" w14:textId="77777777" w:rsidR="00A4028E" w:rsidRPr="00DD75C4" w:rsidRDefault="00A4028E" w:rsidP="006376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Period of Account to be Audited</w:t>
            </w:r>
          </w:p>
        </w:tc>
        <w:tc>
          <w:tcPr>
            <w:tcW w:w="2768" w:type="dxa"/>
          </w:tcPr>
          <w:p w14:paraId="638D256B" w14:textId="77777777" w:rsidR="00A4028E" w:rsidRPr="00DD75C4" w:rsidRDefault="00A4028E" w:rsidP="0063768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14" w:type="dxa"/>
          </w:tcPr>
          <w:p w14:paraId="38E1701C" w14:textId="77777777" w:rsidR="00A4028E" w:rsidRPr="00DD75C4" w:rsidRDefault="00A4028E" w:rsidP="0063768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4028E" w:rsidRPr="00DD75C4" w14:paraId="0B1E8FA3" w14:textId="77777777" w:rsidTr="0063768F">
        <w:tc>
          <w:tcPr>
            <w:tcW w:w="540" w:type="dxa"/>
          </w:tcPr>
          <w:p w14:paraId="1E956956" w14:textId="77777777" w:rsidR="00A4028E" w:rsidRPr="00DD75C4" w:rsidRDefault="00A4028E" w:rsidP="006376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754" w:type="dxa"/>
          </w:tcPr>
          <w:p w14:paraId="64F6CB00" w14:textId="77777777" w:rsidR="00A4028E" w:rsidRPr="00DD75C4" w:rsidRDefault="00A4028E" w:rsidP="006376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Details month of audit (All ledger/register as per standard list of auditable documents)</w:t>
            </w:r>
          </w:p>
        </w:tc>
        <w:tc>
          <w:tcPr>
            <w:tcW w:w="2768" w:type="dxa"/>
          </w:tcPr>
          <w:p w14:paraId="6AD6B921" w14:textId="77777777" w:rsidR="00A4028E" w:rsidRPr="00DD75C4" w:rsidRDefault="00A4028E" w:rsidP="0063768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14" w:type="dxa"/>
          </w:tcPr>
          <w:p w14:paraId="4A892A0A" w14:textId="77777777" w:rsidR="00A4028E" w:rsidRPr="00DD75C4" w:rsidRDefault="00A4028E" w:rsidP="0063768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4028E" w:rsidRPr="00DD75C4" w14:paraId="5905348C" w14:textId="77777777" w:rsidTr="0063768F">
        <w:tc>
          <w:tcPr>
            <w:tcW w:w="540" w:type="dxa"/>
            <w:vMerge w:val="restart"/>
          </w:tcPr>
          <w:p w14:paraId="2E791710" w14:textId="77777777" w:rsidR="00A4028E" w:rsidRPr="00DD75C4" w:rsidRDefault="00A4028E" w:rsidP="006376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754" w:type="dxa"/>
            <w:vMerge w:val="restart"/>
          </w:tcPr>
          <w:p w14:paraId="76769926" w14:textId="77777777" w:rsidR="00A4028E" w:rsidRPr="00DD75C4" w:rsidRDefault="00A4028E" w:rsidP="006376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Linking of Voucher</w:t>
            </w:r>
          </w:p>
        </w:tc>
        <w:tc>
          <w:tcPr>
            <w:tcW w:w="2768" w:type="dxa"/>
          </w:tcPr>
          <w:p w14:paraId="3EDE4CED" w14:textId="77777777" w:rsidR="00A4028E" w:rsidRPr="00DD75C4" w:rsidRDefault="00A4028E" w:rsidP="006376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‘E’ copy vouchers</w:t>
            </w:r>
          </w:p>
        </w:tc>
        <w:tc>
          <w:tcPr>
            <w:tcW w:w="3514" w:type="dxa"/>
          </w:tcPr>
          <w:p w14:paraId="7139FF54" w14:textId="77777777" w:rsidR="00A4028E" w:rsidRPr="00DD75C4" w:rsidRDefault="00A4028E" w:rsidP="0063768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4028E" w:rsidRPr="00DD75C4" w14:paraId="1A572A8B" w14:textId="77777777" w:rsidTr="0063768F">
        <w:tc>
          <w:tcPr>
            <w:tcW w:w="540" w:type="dxa"/>
            <w:vMerge/>
          </w:tcPr>
          <w:p w14:paraId="37BDC297" w14:textId="77777777" w:rsidR="00A4028E" w:rsidRPr="00DD75C4" w:rsidRDefault="00A4028E" w:rsidP="0063768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54" w:type="dxa"/>
            <w:vMerge/>
          </w:tcPr>
          <w:p w14:paraId="05DEEBA2" w14:textId="77777777" w:rsidR="00A4028E" w:rsidRPr="00DD75C4" w:rsidRDefault="00A4028E" w:rsidP="0063768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68" w:type="dxa"/>
          </w:tcPr>
          <w:p w14:paraId="540251FC" w14:textId="77777777" w:rsidR="00A4028E" w:rsidRPr="00DD75C4" w:rsidRDefault="00A4028E" w:rsidP="006376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‘CP’ Vouchers</w:t>
            </w:r>
          </w:p>
        </w:tc>
        <w:tc>
          <w:tcPr>
            <w:tcW w:w="3514" w:type="dxa"/>
          </w:tcPr>
          <w:p w14:paraId="781009DC" w14:textId="77777777" w:rsidR="00A4028E" w:rsidRPr="00DD75C4" w:rsidRDefault="00A4028E" w:rsidP="0063768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4028E" w:rsidRPr="00DD75C4" w14:paraId="60531233" w14:textId="77777777" w:rsidTr="0063768F">
        <w:tc>
          <w:tcPr>
            <w:tcW w:w="540" w:type="dxa"/>
            <w:vMerge/>
          </w:tcPr>
          <w:p w14:paraId="1D07E672" w14:textId="77777777" w:rsidR="00A4028E" w:rsidRPr="00DD75C4" w:rsidRDefault="00A4028E" w:rsidP="0063768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54" w:type="dxa"/>
            <w:vMerge/>
          </w:tcPr>
          <w:p w14:paraId="532075FC" w14:textId="77777777" w:rsidR="00A4028E" w:rsidRPr="00DD75C4" w:rsidRDefault="00A4028E" w:rsidP="0063768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68" w:type="dxa"/>
          </w:tcPr>
          <w:p w14:paraId="1F5B24D5" w14:textId="77777777" w:rsidR="00A4028E" w:rsidRPr="00DD75C4" w:rsidRDefault="00A4028E" w:rsidP="006376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‘LP’ Vouchers</w:t>
            </w:r>
          </w:p>
        </w:tc>
        <w:tc>
          <w:tcPr>
            <w:tcW w:w="3514" w:type="dxa"/>
          </w:tcPr>
          <w:p w14:paraId="06A0C285" w14:textId="77777777" w:rsidR="00A4028E" w:rsidRPr="00DD75C4" w:rsidRDefault="00A4028E" w:rsidP="0063768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4028E" w:rsidRPr="00DD75C4" w14:paraId="3CD4B9CE" w14:textId="77777777" w:rsidTr="0063768F">
        <w:tc>
          <w:tcPr>
            <w:tcW w:w="540" w:type="dxa"/>
            <w:vMerge/>
          </w:tcPr>
          <w:p w14:paraId="6DEE1CF8" w14:textId="77777777" w:rsidR="00A4028E" w:rsidRPr="00DD75C4" w:rsidRDefault="00A4028E" w:rsidP="0063768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54" w:type="dxa"/>
            <w:vMerge/>
          </w:tcPr>
          <w:p w14:paraId="62DA4C41" w14:textId="77777777" w:rsidR="00A4028E" w:rsidRPr="00DD75C4" w:rsidRDefault="00A4028E" w:rsidP="0063768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68" w:type="dxa"/>
          </w:tcPr>
          <w:p w14:paraId="6BAC44AF" w14:textId="77777777" w:rsidR="00A4028E" w:rsidRPr="00DD75C4" w:rsidRDefault="00A4028E" w:rsidP="006376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‘CRV’/CRAC</w:t>
            </w:r>
          </w:p>
        </w:tc>
        <w:tc>
          <w:tcPr>
            <w:tcW w:w="3514" w:type="dxa"/>
          </w:tcPr>
          <w:p w14:paraId="4AD3DD11" w14:textId="77777777" w:rsidR="00A4028E" w:rsidRPr="00DD75C4" w:rsidRDefault="00A4028E" w:rsidP="0063768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4028E" w:rsidRPr="00DD75C4" w14:paraId="11068E50" w14:textId="77777777" w:rsidTr="0063768F">
        <w:tc>
          <w:tcPr>
            <w:tcW w:w="540" w:type="dxa"/>
            <w:vMerge/>
          </w:tcPr>
          <w:p w14:paraId="47E8EB80" w14:textId="77777777" w:rsidR="00A4028E" w:rsidRPr="00DD75C4" w:rsidRDefault="00A4028E" w:rsidP="0063768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54" w:type="dxa"/>
            <w:vMerge/>
          </w:tcPr>
          <w:p w14:paraId="4D9F7B45" w14:textId="77777777" w:rsidR="00A4028E" w:rsidRPr="00DD75C4" w:rsidRDefault="00A4028E" w:rsidP="0063768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68" w:type="dxa"/>
          </w:tcPr>
          <w:p w14:paraId="7A48E3E0" w14:textId="77777777" w:rsidR="00A4028E" w:rsidRPr="00DD75C4" w:rsidRDefault="00A4028E" w:rsidP="006376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Loss Statement</w:t>
            </w:r>
          </w:p>
        </w:tc>
        <w:tc>
          <w:tcPr>
            <w:tcW w:w="3514" w:type="dxa"/>
          </w:tcPr>
          <w:p w14:paraId="595AF219" w14:textId="77777777" w:rsidR="00A4028E" w:rsidRPr="00DD75C4" w:rsidRDefault="00A4028E" w:rsidP="0063768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4028E" w:rsidRPr="00DD75C4" w14:paraId="4DA83344" w14:textId="77777777" w:rsidTr="0063768F">
        <w:tc>
          <w:tcPr>
            <w:tcW w:w="540" w:type="dxa"/>
            <w:vMerge/>
          </w:tcPr>
          <w:p w14:paraId="438E55C0" w14:textId="77777777" w:rsidR="00A4028E" w:rsidRPr="00DD75C4" w:rsidRDefault="00A4028E" w:rsidP="0063768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54" w:type="dxa"/>
            <w:vMerge/>
          </w:tcPr>
          <w:p w14:paraId="467C738D" w14:textId="77777777" w:rsidR="00A4028E" w:rsidRPr="00DD75C4" w:rsidRDefault="00A4028E" w:rsidP="0063768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68" w:type="dxa"/>
          </w:tcPr>
          <w:p w14:paraId="2F69C908" w14:textId="77777777" w:rsidR="00A4028E" w:rsidRPr="00DD75C4" w:rsidRDefault="00A4028E" w:rsidP="006376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‘D’ Copy vouchers</w:t>
            </w:r>
          </w:p>
        </w:tc>
        <w:tc>
          <w:tcPr>
            <w:tcW w:w="3514" w:type="dxa"/>
          </w:tcPr>
          <w:p w14:paraId="08520576" w14:textId="77777777" w:rsidR="00A4028E" w:rsidRPr="00DD75C4" w:rsidRDefault="00A4028E" w:rsidP="0063768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4028E" w:rsidRPr="00DD75C4" w14:paraId="3D31DA91" w14:textId="77777777" w:rsidTr="0063768F">
        <w:tc>
          <w:tcPr>
            <w:tcW w:w="540" w:type="dxa"/>
          </w:tcPr>
          <w:p w14:paraId="48C3A8C5" w14:textId="77777777" w:rsidR="00A4028E" w:rsidRPr="00DD75C4" w:rsidRDefault="00A4028E" w:rsidP="006376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754" w:type="dxa"/>
          </w:tcPr>
          <w:p w14:paraId="152E6B14" w14:textId="77777777" w:rsidR="00A4028E" w:rsidRPr="00DD75C4" w:rsidRDefault="00A4028E" w:rsidP="006376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Audit </w:t>
            </w:r>
            <w:proofErr w:type="gramStart"/>
            <w:r>
              <w:rPr>
                <w:rFonts w:ascii="Times New Roman" w:hAnsi="Times New Roman" w:cs="Times New Roman"/>
              </w:rPr>
              <w:t>of</w:t>
            </w:r>
            <w:proofErr w:type="gramEnd"/>
            <w:r>
              <w:rPr>
                <w:rFonts w:ascii="Times New Roman" w:hAnsi="Times New Roman" w:cs="Times New Roman"/>
              </w:rPr>
              <w:t xml:space="preserve"> Service Books</w:t>
            </w:r>
          </w:p>
        </w:tc>
        <w:tc>
          <w:tcPr>
            <w:tcW w:w="2768" w:type="dxa"/>
          </w:tcPr>
          <w:p w14:paraId="30CEAC1E" w14:textId="77777777" w:rsidR="00A4028E" w:rsidRPr="00DD75C4" w:rsidRDefault="00A4028E" w:rsidP="0063768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14" w:type="dxa"/>
          </w:tcPr>
          <w:p w14:paraId="03ADCA2D" w14:textId="77777777" w:rsidR="00A4028E" w:rsidRPr="00DD75C4" w:rsidRDefault="00A4028E" w:rsidP="0063768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4028E" w:rsidRPr="00DD75C4" w14:paraId="1C6988ED" w14:textId="77777777" w:rsidTr="0063768F">
        <w:tc>
          <w:tcPr>
            <w:tcW w:w="540" w:type="dxa"/>
          </w:tcPr>
          <w:p w14:paraId="3C9ACBAF" w14:textId="77777777" w:rsidR="00A4028E" w:rsidRPr="00DD75C4" w:rsidRDefault="00A4028E" w:rsidP="006376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754" w:type="dxa"/>
          </w:tcPr>
          <w:p w14:paraId="1984DEB4" w14:textId="77777777" w:rsidR="00A4028E" w:rsidRPr="00DD75C4" w:rsidRDefault="00A4028E" w:rsidP="006376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Audit of Rly warrants/Credit Notes/DTS etc.</w:t>
            </w:r>
          </w:p>
        </w:tc>
        <w:tc>
          <w:tcPr>
            <w:tcW w:w="2768" w:type="dxa"/>
          </w:tcPr>
          <w:p w14:paraId="196068F9" w14:textId="77777777" w:rsidR="00A4028E" w:rsidRPr="00DD75C4" w:rsidRDefault="00A4028E" w:rsidP="0063768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14" w:type="dxa"/>
          </w:tcPr>
          <w:p w14:paraId="22A7DA2C" w14:textId="77777777" w:rsidR="00A4028E" w:rsidRPr="00DD75C4" w:rsidRDefault="00A4028E" w:rsidP="0063768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4028E" w:rsidRPr="00DD75C4" w14:paraId="2479BFEF" w14:textId="77777777" w:rsidTr="0063768F">
        <w:tc>
          <w:tcPr>
            <w:tcW w:w="540" w:type="dxa"/>
          </w:tcPr>
          <w:p w14:paraId="17B6B5C1" w14:textId="77777777" w:rsidR="00A4028E" w:rsidRPr="00DD75C4" w:rsidRDefault="00A4028E" w:rsidP="006376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754" w:type="dxa"/>
          </w:tcPr>
          <w:p w14:paraId="576775CB" w14:textId="77777777" w:rsidR="00A4028E" w:rsidRPr="00DD75C4" w:rsidRDefault="00A4028E" w:rsidP="006376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Ration Returns</w:t>
            </w:r>
          </w:p>
        </w:tc>
        <w:tc>
          <w:tcPr>
            <w:tcW w:w="2768" w:type="dxa"/>
          </w:tcPr>
          <w:p w14:paraId="371ECDEE" w14:textId="77777777" w:rsidR="00A4028E" w:rsidRPr="00DD75C4" w:rsidRDefault="00A4028E" w:rsidP="0063768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14" w:type="dxa"/>
          </w:tcPr>
          <w:p w14:paraId="33CEED7E" w14:textId="77777777" w:rsidR="00A4028E" w:rsidRPr="00DD75C4" w:rsidRDefault="00A4028E" w:rsidP="0063768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4028E" w:rsidRPr="00DD75C4" w14:paraId="5A055E10" w14:textId="77777777" w:rsidTr="0063768F">
        <w:tc>
          <w:tcPr>
            <w:tcW w:w="540" w:type="dxa"/>
          </w:tcPr>
          <w:p w14:paraId="6DC50066" w14:textId="77777777" w:rsidR="00A4028E" w:rsidRPr="00DD75C4" w:rsidRDefault="00A4028E" w:rsidP="0063768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54" w:type="dxa"/>
          </w:tcPr>
          <w:p w14:paraId="39AD3B52" w14:textId="77777777" w:rsidR="00A4028E" w:rsidRPr="00DD75C4" w:rsidRDefault="00A4028E" w:rsidP="0063768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68" w:type="dxa"/>
          </w:tcPr>
          <w:p w14:paraId="45C992C7" w14:textId="77777777" w:rsidR="00A4028E" w:rsidRPr="00DD75C4" w:rsidRDefault="00A4028E" w:rsidP="0063768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14" w:type="dxa"/>
          </w:tcPr>
          <w:p w14:paraId="6110BBE6" w14:textId="77777777" w:rsidR="00A4028E" w:rsidRPr="00DD75C4" w:rsidRDefault="00A4028E" w:rsidP="0063768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2967079A" w14:textId="77777777" w:rsidR="005245FD" w:rsidRPr="00DD75C4" w:rsidRDefault="005245FD" w:rsidP="005245FD">
      <w:pPr>
        <w:rPr>
          <w:rFonts w:ascii="Times New Roman" w:hAnsi="Times New Roman" w:cs="Times New Roman"/>
        </w:rPr>
      </w:pPr>
      <w:r w:rsidRPr="00DD75C4">
        <w:rPr>
          <w:rFonts w:ascii="Times New Roman" w:hAnsi="Times New Roman" w:cs="Times New Roman"/>
        </w:rPr>
        <w:t xml:space="preserve">Probable date of visit to the unit </w:t>
      </w:r>
    </w:p>
    <w:p w14:paraId="1684138F" w14:textId="77777777" w:rsidR="005245FD" w:rsidRDefault="005245FD" w:rsidP="005245FD">
      <w:pPr>
        <w:ind w:left="7200" w:firstLine="720"/>
        <w:rPr>
          <w:rFonts w:ascii="Times New Roman" w:hAnsi="Times New Roman" w:cs="Times New Roman"/>
        </w:rPr>
      </w:pPr>
      <w:r w:rsidRPr="00DD75C4">
        <w:rPr>
          <w:rFonts w:ascii="Times New Roman" w:hAnsi="Times New Roman" w:cs="Times New Roman"/>
        </w:rPr>
        <w:t>LAO (A) Jorhat</w:t>
      </w:r>
    </w:p>
    <w:p w14:paraId="341E7A40" w14:textId="40E6A5DE" w:rsidR="005245FD" w:rsidRDefault="005245FD" w:rsidP="005245FD">
      <w:pPr>
        <w:rPr>
          <w:rFonts w:ascii="Times New Roman" w:hAnsi="Times New Roman" w:cs="Times New Roman"/>
          <w:u w:val="single"/>
        </w:rPr>
      </w:pPr>
    </w:p>
    <w:p w14:paraId="643A0E3C" w14:textId="77777777" w:rsidR="005245FD" w:rsidRDefault="005245FD" w:rsidP="005245FD">
      <w:pPr>
        <w:rPr>
          <w:rFonts w:ascii="Times New Roman" w:hAnsi="Times New Roman" w:cs="Times New Roman"/>
          <w:u w:val="single"/>
        </w:rPr>
      </w:pPr>
    </w:p>
    <w:p w14:paraId="30A70F5A" w14:textId="77777777" w:rsidR="005245FD" w:rsidRDefault="005245FD" w:rsidP="005245FD">
      <w:pPr>
        <w:rPr>
          <w:rFonts w:ascii="Times New Roman" w:hAnsi="Times New Roman" w:cs="Times New Roman"/>
          <w:u w:val="single"/>
        </w:rPr>
      </w:pPr>
    </w:p>
    <w:p w14:paraId="161EE52B" w14:textId="77777777" w:rsidR="005245FD" w:rsidRDefault="005245FD" w:rsidP="005245FD">
      <w:pPr>
        <w:rPr>
          <w:rFonts w:ascii="Times New Roman" w:hAnsi="Times New Roman" w:cs="Times New Roman"/>
          <w:u w:val="single"/>
        </w:rPr>
      </w:pPr>
    </w:p>
    <w:p w14:paraId="5422E8BB" w14:textId="77777777" w:rsidR="005245FD" w:rsidRDefault="005245FD" w:rsidP="005245FD">
      <w:pPr>
        <w:rPr>
          <w:rFonts w:ascii="Times New Roman" w:hAnsi="Times New Roman" w:cs="Times New Roman"/>
          <w:u w:val="single"/>
        </w:rPr>
      </w:pPr>
    </w:p>
    <w:p w14:paraId="79238DB3" w14:textId="77777777" w:rsidR="005245FD" w:rsidRDefault="005245FD" w:rsidP="005245FD">
      <w:pPr>
        <w:rPr>
          <w:rFonts w:ascii="Times New Roman" w:hAnsi="Times New Roman" w:cs="Times New Roman"/>
          <w:u w:val="single"/>
        </w:rPr>
      </w:pPr>
    </w:p>
    <w:p w14:paraId="6ED6DCB7" w14:textId="77777777" w:rsidR="005245FD" w:rsidRDefault="005245FD" w:rsidP="005245FD">
      <w:pPr>
        <w:rPr>
          <w:rFonts w:ascii="Times New Roman" w:hAnsi="Times New Roman" w:cs="Times New Roman"/>
          <w:u w:val="single"/>
        </w:rPr>
      </w:pPr>
    </w:p>
    <w:p w14:paraId="4261F5BD" w14:textId="77777777" w:rsidR="005245FD" w:rsidRDefault="005245FD" w:rsidP="005245FD">
      <w:pPr>
        <w:rPr>
          <w:rFonts w:ascii="Times New Roman" w:hAnsi="Times New Roman" w:cs="Times New Roman"/>
          <w:u w:val="single"/>
        </w:rPr>
      </w:pPr>
    </w:p>
    <w:p w14:paraId="5369E206" w14:textId="77777777" w:rsidR="005245FD" w:rsidRDefault="005245FD" w:rsidP="005245FD">
      <w:pPr>
        <w:rPr>
          <w:rFonts w:ascii="Times New Roman" w:hAnsi="Times New Roman" w:cs="Times New Roman"/>
          <w:u w:val="single"/>
        </w:rPr>
      </w:pPr>
    </w:p>
    <w:p w14:paraId="40273365" w14:textId="77777777" w:rsidR="005245FD" w:rsidRDefault="005245FD" w:rsidP="005245FD">
      <w:pPr>
        <w:rPr>
          <w:rFonts w:ascii="Times New Roman" w:hAnsi="Times New Roman" w:cs="Times New Roman"/>
          <w:u w:val="single"/>
        </w:rPr>
      </w:pPr>
    </w:p>
    <w:p w14:paraId="7949DCC1" w14:textId="77777777" w:rsidR="005245FD" w:rsidRDefault="005245FD" w:rsidP="005245FD">
      <w:pPr>
        <w:rPr>
          <w:rFonts w:ascii="Times New Roman" w:hAnsi="Times New Roman" w:cs="Times New Roman"/>
          <w:u w:val="single"/>
        </w:rPr>
      </w:pPr>
    </w:p>
    <w:p w14:paraId="18555225" w14:textId="77777777" w:rsidR="005245FD" w:rsidRDefault="005245FD" w:rsidP="005245FD">
      <w:pPr>
        <w:rPr>
          <w:rFonts w:ascii="Times New Roman" w:hAnsi="Times New Roman" w:cs="Times New Roman"/>
          <w:u w:val="single"/>
        </w:rPr>
      </w:pPr>
    </w:p>
    <w:sectPr w:rsidR="005245FD" w:rsidSect="006E50D5">
      <w:pgSz w:w="11906" w:h="16838" w:code="9"/>
      <w:pgMar w:top="1440" w:right="1041" w:bottom="144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82407D"/>
    <w:rsid w:val="00107A63"/>
    <w:rsid w:val="00151F00"/>
    <w:rsid w:val="00164783"/>
    <w:rsid w:val="0019225D"/>
    <w:rsid w:val="00233EF4"/>
    <w:rsid w:val="00360D3F"/>
    <w:rsid w:val="003A149E"/>
    <w:rsid w:val="003C67C3"/>
    <w:rsid w:val="004126F8"/>
    <w:rsid w:val="00442F76"/>
    <w:rsid w:val="00452CD2"/>
    <w:rsid w:val="005245FD"/>
    <w:rsid w:val="005533EF"/>
    <w:rsid w:val="006D5885"/>
    <w:rsid w:val="006E50D5"/>
    <w:rsid w:val="007C3E2A"/>
    <w:rsid w:val="0082407D"/>
    <w:rsid w:val="008C1566"/>
    <w:rsid w:val="00A4028E"/>
    <w:rsid w:val="00B702EA"/>
    <w:rsid w:val="00BE0A29"/>
    <w:rsid w:val="00C159F4"/>
    <w:rsid w:val="00C71181"/>
    <w:rsid w:val="00CB5F72"/>
    <w:rsid w:val="00CC647B"/>
    <w:rsid w:val="00CD2820"/>
    <w:rsid w:val="00D0381C"/>
    <w:rsid w:val="00D33C1B"/>
    <w:rsid w:val="00DD75C4"/>
    <w:rsid w:val="00EB658B"/>
    <w:rsid w:val="00EB6D40"/>
    <w:rsid w:val="00EF561B"/>
    <w:rsid w:val="00F373B3"/>
    <w:rsid w:val="00F55CA5"/>
    <w:rsid w:val="00F6159E"/>
    <w:rsid w:val="00F950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9F7BFC"/>
  <w15:chartTrackingRefBased/>
  <w15:docId w15:val="{93E7CF70-F5E6-4AF0-B976-F7B86A3C2F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2407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2407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407D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407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407D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407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407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407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407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2407D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2407D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407D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407D"/>
    <w:rPr>
      <w:rFonts w:eastAsiaTheme="majorEastAsia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407D"/>
    <w:rPr>
      <w:rFonts w:eastAsiaTheme="majorEastAsia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407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407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407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407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2407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2407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2407D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407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2407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2407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2407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2407D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407D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407D"/>
    <w:rPr>
      <w:i/>
      <w:iCs/>
      <w:color w:val="365F9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2407D"/>
    <w:rPr>
      <w:b/>
      <w:bCs/>
      <w:smallCaps/>
      <w:color w:val="365F91" w:themeColor="accent1" w:themeShade="BF"/>
      <w:spacing w:val="5"/>
    </w:rPr>
  </w:style>
  <w:style w:type="table" w:styleId="TableGrid">
    <w:name w:val="Table Grid"/>
    <w:basedOn w:val="TableNormal"/>
    <w:uiPriority w:val="59"/>
    <w:rsid w:val="00DD75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81</Words>
  <Characters>391</Characters>
  <Application>Microsoft Office Word</Application>
  <DocSecurity>0</DocSecurity>
  <Lines>21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sandeep chakrabarty</cp:lastModifiedBy>
  <cp:revision>26</cp:revision>
  <cp:lastPrinted>2026-06-11T11:47:00Z</cp:lastPrinted>
  <dcterms:created xsi:type="dcterms:W3CDTF">2025-04-03T06:25:00Z</dcterms:created>
  <dcterms:modified xsi:type="dcterms:W3CDTF">2026-06-12T07:11:00Z</dcterms:modified>
</cp:coreProperties>
</file>